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7b1d054fe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446fdfc3d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Lebanon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ffdf4b8bc4de8" /><Relationship Type="http://schemas.openxmlformats.org/officeDocument/2006/relationships/numbering" Target="/word/numbering.xml" Id="Rcb56d262e81d4e37" /><Relationship Type="http://schemas.openxmlformats.org/officeDocument/2006/relationships/settings" Target="/word/settings.xml" Id="R88936b76ebba4ae6" /><Relationship Type="http://schemas.openxmlformats.org/officeDocument/2006/relationships/image" Target="/word/media/4f3f1512-2d6a-4677-bc8d-9fd650573f80.png" Id="R1b1446fdfc3d46c7" /></Relationships>
</file>