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f0ff613c4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38629f718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cc3ab11aa4a44" /><Relationship Type="http://schemas.openxmlformats.org/officeDocument/2006/relationships/numbering" Target="/word/numbering.xml" Id="Rb24f4ccc6407415b" /><Relationship Type="http://schemas.openxmlformats.org/officeDocument/2006/relationships/settings" Target="/word/settings.xml" Id="R09017b19e2ba493e" /><Relationship Type="http://schemas.openxmlformats.org/officeDocument/2006/relationships/image" Target="/word/media/79d4344d-2344-4364-affc-d320e70c434f.png" Id="R31138629f7184fde" /></Relationships>
</file>