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4761538e4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1428bdd38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2bcdb7a214439" /><Relationship Type="http://schemas.openxmlformats.org/officeDocument/2006/relationships/numbering" Target="/word/numbering.xml" Id="Re952ee44dabc42b4" /><Relationship Type="http://schemas.openxmlformats.org/officeDocument/2006/relationships/settings" Target="/word/settings.xml" Id="R6a59dfc9d82a4d4d" /><Relationship Type="http://schemas.openxmlformats.org/officeDocument/2006/relationships/image" Target="/word/media/c199f629-97f4-4f25-9792-28233069dbb5.png" Id="R4a81428bdd384ead" /></Relationships>
</file>