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47b35c58d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648b41df3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e70f9c35a44cb" /><Relationship Type="http://schemas.openxmlformats.org/officeDocument/2006/relationships/numbering" Target="/word/numbering.xml" Id="R98184dd94e1a44b3" /><Relationship Type="http://schemas.openxmlformats.org/officeDocument/2006/relationships/settings" Target="/word/settings.xml" Id="R8e6bebd9e7d2493a" /><Relationship Type="http://schemas.openxmlformats.org/officeDocument/2006/relationships/image" Target="/word/media/f8091c31-4f64-4495-b944-d91a7ba1760b.png" Id="R894648b41df34e38" /></Relationships>
</file>