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71ad59006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b52eea68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ff9b3e40e45eb" /><Relationship Type="http://schemas.openxmlformats.org/officeDocument/2006/relationships/numbering" Target="/word/numbering.xml" Id="Rbd5769bcb510435d" /><Relationship Type="http://schemas.openxmlformats.org/officeDocument/2006/relationships/settings" Target="/word/settings.xml" Id="R85cb9bb420ae478b" /><Relationship Type="http://schemas.openxmlformats.org/officeDocument/2006/relationships/image" Target="/word/media/a0236b34-9e2c-45b6-84d7-e02ef2c12008.png" Id="R2f9b52eea68f4f5a" /></Relationships>
</file>