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867928149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89a4d2a1b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Leclaire,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c6dfa6c64a06" /><Relationship Type="http://schemas.openxmlformats.org/officeDocument/2006/relationships/numbering" Target="/word/numbering.xml" Id="R7c1c13f65e894897" /><Relationship Type="http://schemas.openxmlformats.org/officeDocument/2006/relationships/settings" Target="/word/settings.xml" Id="R032008c1e8ab447f" /><Relationship Type="http://schemas.openxmlformats.org/officeDocument/2006/relationships/image" Target="/word/media/1b15c899-6349-471c-b73e-bce3b702af4c.png" Id="R41c89a4d2a1b41fe" /></Relationships>
</file>