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6647776c9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e651dc741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Lecount,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73a9a122041d5" /><Relationship Type="http://schemas.openxmlformats.org/officeDocument/2006/relationships/numbering" Target="/word/numbering.xml" Id="Rcf512f08c6824c37" /><Relationship Type="http://schemas.openxmlformats.org/officeDocument/2006/relationships/settings" Target="/word/settings.xml" Id="Rc6ba48bd30074c43" /><Relationship Type="http://schemas.openxmlformats.org/officeDocument/2006/relationships/image" Target="/word/media/857b3668-fe65-48ac-b64f-f16314eb7491.png" Id="R530e651dc741497d" /></Relationships>
</file>