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f7207b5a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707af6f6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9f4044cc04b3a" /><Relationship Type="http://schemas.openxmlformats.org/officeDocument/2006/relationships/numbering" Target="/word/numbering.xml" Id="R15e7cf94bc2d4fb2" /><Relationship Type="http://schemas.openxmlformats.org/officeDocument/2006/relationships/settings" Target="/word/settings.xml" Id="R92633aa5a9d34f06" /><Relationship Type="http://schemas.openxmlformats.org/officeDocument/2006/relationships/image" Target="/word/media/1d18aa08-ff09-4973-b1d8-451294b76f80.png" Id="R742b707af6f6492f" /></Relationships>
</file>