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8c22322bb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c11d983cd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Ledbetter,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3a314fbe44392" /><Relationship Type="http://schemas.openxmlformats.org/officeDocument/2006/relationships/numbering" Target="/word/numbering.xml" Id="R8e5bb793ef924a36" /><Relationship Type="http://schemas.openxmlformats.org/officeDocument/2006/relationships/settings" Target="/word/settings.xml" Id="R4de2f62727634210" /><Relationship Type="http://schemas.openxmlformats.org/officeDocument/2006/relationships/image" Target="/word/media/b58b753a-327f-4c6e-9cc6-05c410a24323.png" Id="Re7fc11d983cd4011" /></Relationships>
</file>