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56dadbba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1268aa28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Lederach,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c484ae9d44cdc" /><Relationship Type="http://schemas.openxmlformats.org/officeDocument/2006/relationships/numbering" Target="/word/numbering.xml" Id="R6d7b36bb9521469e" /><Relationship Type="http://schemas.openxmlformats.org/officeDocument/2006/relationships/settings" Target="/word/settings.xml" Id="Re0f745ab9cae4ed2" /><Relationship Type="http://schemas.openxmlformats.org/officeDocument/2006/relationships/image" Target="/word/media/c9fd7642-0ad9-45c8-bbf5-644caa88ee65.png" Id="R383a1268aa2849a1" /></Relationships>
</file>