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27034f2f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b3cdbc225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Ledgewood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3ce08f93c42d5" /><Relationship Type="http://schemas.openxmlformats.org/officeDocument/2006/relationships/numbering" Target="/word/numbering.xml" Id="R4aaffe6e68ad4ff2" /><Relationship Type="http://schemas.openxmlformats.org/officeDocument/2006/relationships/settings" Target="/word/settings.xml" Id="Rda261c9799be48c2" /><Relationship Type="http://schemas.openxmlformats.org/officeDocument/2006/relationships/image" Target="/word/media/7f1bdce5-3c72-490f-8405-bf5b313ebafb.png" Id="Rc7cb3cdbc225435c" /></Relationships>
</file>