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56c355d79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a630889a5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Lednums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047c0e8104163" /><Relationship Type="http://schemas.openxmlformats.org/officeDocument/2006/relationships/numbering" Target="/word/numbering.xml" Id="R7c7d456b70f84b1f" /><Relationship Type="http://schemas.openxmlformats.org/officeDocument/2006/relationships/settings" Target="/word/settings.xml" Id="R3120d342c18c47ad" /><Relationship Type="http://schemas.openxmlformats.org/officeDocument/2006/relationships/image" Target="/word/media/0861a180-f027-4c0e-b4b7-35f2f59d46c8.png" Id="R062a630889a54082" /></Relationships>
</file>