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d2221ad14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89d8357f2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Leduc,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c46166fc04917" /><Relationship Type="http://schemas.openxmlformats.org/officeDocument/2006/relationships/numbering" Target="/word/numbering.xml" Id="Rbb66abb58e3042e7" /><Relationship Type="http://schemas.openxmlformats.org/officeDocument/2006/relationships/settings" Target="/word/settings.xml" Id="Rb1770441cb284f0d" /><Relationship Type="http://schemas.openxmlformats.org/officeDocument/2006/relationships/image" Target="/word/media/c090a6ab-e6b2-40d4-8d6e-36974c1bf71f.png" Id="R0db89d8357f24f85" /></Relationships>
</file>