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09568230f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840e698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Leduc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1a5c07c0c4e28" /><Relationship Type="http://schemas.openxmlformats.org/officeDocument/2006/relationships/numbering" Target="/word/numbering.xml" Id="Rd75b9dffe8ee4873" /><Relationship Type="http://schemas.openxmlformats.org/officeDocument/2006/relationships/settings" Target="/word/settings.xml" Id="Ra97780a9dfe640b6" /><Relationship Type="http://schemas.openxmlformats.org/officeDocument/2006/relationships/image" Target="/word/media/94d33718-383a-456a-9a11-85dce76e5f11.png" Id="R9e1f840e698d4828" /></Relationships>
</file>