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8c8848faa04a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d73c02b31f43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Ledyard,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3e0e5620da4037" /><Relationship Type="http://schemas.openxmlformats.org/officeDocument/2006/relationships/numbering" Target="/word/numbering.xml" Id="Ra1a4a7c8aa14426a" /><Relationship Type="http://schemas.openxmlformats.org/officeDocument/2006/relationships/settings" Target="/word/settings.xml" Id="Re9d09813b13d48cd" /><Relationship Type="http://schemas.openxmlformats.org/officeDocument/2006/relationships/image" Target="/word/media/cb762a11-d239-4207-a387-44a17cf8d231.png" Id="R93d73c02b31f4374" /></Relationships>
</file>