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40c62157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1faa19e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Ledyard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7abdf44164375" /><Relationship Type="http://schemas.openxmlformats.org/officeDocument/2006/relationships/numbering" Target="/word/numbering.xml" Id="Rb2c20b1425044ec8" /><Relationship Type="http://schemas.openxmlformats.org/officeDocument/2006/relationships/settings" Target="/word/settings.xml" Id="R48ef067dedd543e4" /><Relationship Type="http://schemas.openxmlformats.org/officeDocument/2006/relationships/image" Target="/word/media/123125f3-ec39-47d1-93c8-bf61ca553fea.png" Id="R55081faa19e64546" /></Relationships>
</file>