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46ab819d0249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835710536147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b1dedeb9da4ad4" /><Relationship Type="http://schemas.openxmlformats.org/officeDocument/2006/relationships/numbering" Target="/word/numbering.xml" Id="Rd773bfe6783947dc" /><Relationship Type="http://schemas.openxmlformats.org/officeDocument/2006/relationships/settings" Target="/word/settings.xml" Id="R8163f8dc010b434d" /><Relationship Type="http://schemas.openxmlformats.org/officeDocument/2006/relationships/image" Target="/word/media/d28b4acf-4bb2-4a0f-94b9-9f288280e514.png" Id="Rdf835710536147c8" /></Relationships>
</file>