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a483b7324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891333060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Canyon Summer Home Area,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056be145f4c32" /><Relationship Type="http://schemas.openxmlformats.org/officeDocument/2006/relationships/numbering" Target="/word/numbering.xml" Id="R4f4fdeae1fc64ab1" /><Relationship Type="http://schemas.openxmlformats.org/officeDocument/2006/relationships/settings" Target="/word/settings.xml" Id="R076a7e071ba343c4" /><Relationship Type="http://schemas.openxmlformats.org/officeDocument/2006/relationships/image" Target="/word/media/e1289dca-ff36-4935-944d-af22ae2a7ae8.png" Id="R3b48913330604a46" /></Relationships>
</file>