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74023e5cc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8e47da6df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Dale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146faabc436d" /><Relationship Type="http://schemas.openxmlformats.org/officeDocument/2006/relationships/numbering" Target="/word/numbering.xml" Id="Rd62b9faf026945a7" /><Relationship Type="http://schemas.openxmlformats.org/officeDocument/2006/relationships/settings" Target="/word/settings.xml" Id="R81d38b573bc64948" /><Relationship Type="http://schemas.openxmlformats.org/officeDocument/2006/relationships/image" Target="/word/media/7ec83463-1ecf-4a3d-9610-82e06d3be1ab.png" Id="R6fa8e47da6df4bec" /></Relationships>
</file>