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4c0d7b79c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d15cd03d2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6251813a14ab0" /><Relationship Type="http://schemas.openxmlformats.org/officeDocument/2006/relationships/numbering" Target="/word/numbering.xml" Id="Rac8217ad11ec49c2" /><Relationship Type="http://schemas.openxmlformats.org/officeDocument/2006/relationships/settings" Target="/word/settings.xml" Id="R1703d883cd4c4892" /><Relationship Type="http://schemas.openxmlformats.org/officeDocument/2006/relationships/image" Target="/word/media/354c6555-dd8b-4395-8ada-db57093e8be9.png" Id="Rd6cd15cd03d24e15" /></Relationships>
</file>