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c11dfa5a2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35e4e7317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 Five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05490d0cf4816" /><Relationship Type="http://schemas.openxmlformats.org/officeDocument/2006/relationships/numbering" Target="/word/numbering.xml" Id="Rfb5cf47b20a74d9f" /><Relationship Type="http://schemas.openxmlformats.org/officeDocument/2006/relationships/settings" Target="/word/settings.xml" Id="Rd7f64bf709f84e1b" /><Relationship Type="http://schemas.openxmlformats.org/officeDocument/2006/relationships/image" Target="/word/media/c7b04a22-dee0-443a-8022-ae4047255b89.png" Id="Rc5735e4e73174303" /></Relationships>
</file>