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b6d2d7e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04c4173b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154358dc842d9" /><Relationship Type="http://schemas.openxmlformats.org/officeDocument/2006/relationships/numbering" Target="/word/numbering.xml" Id="R1a958536e96e4842" /><Relationship Type="http://schemas.openxmlformats.org/officeDocument/2006/relationships/settings" Target="/word/settings.xml" Id="Rea4230c67f9645b9" /><Relationship Type="http://schemas.openxmlformats.org/officeDocument/2006/relationships/image" Target="/word/media/16dbdb3e-066b-4b1e-9462-cb064fed9294.png" Id="Reb3804c4173b47fd" /></Relationships>
</file>