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eea70ab7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3a75249b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3a80d58c4121" /><Relationship Type="http://schemas.openxmlformats.org/officeDocument/2006/relationships/numbering" Target="/word/numbering.xml" Id="Rfdfe57b6feaa4b45" /><Relationship Type="http://schemas.openxmlformats.org/officeDocument/2006/relationships/settings" Target="/word/settings.xml" Id="R6716daf28d0f4d04" /><Relationship Type="http://schemas.openxmlformats.org/officeDocument/2006/relationships/image" Target="/word/media/285a2ff7-07a7-4b2d-a154-8a021e11f82d.png" Id="R2a23a75249bf4a94" /></Relationships>
</file>