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d5bca1fe4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4e0162d9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Lee-Hi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1a0d185af49dc" /><Relationship Type="http://schemas.openxmlformats.org/officeDocument/2006/relationships/numbering" Target="/word/numbering.xml" Id="R7da99c856c264c4c" /><Relationship Type="http://schemas.openxmlformats.org/officeDocument/2006/relationships/settings" Target="/word/settings.xml" Id="Rf4c58f953bbb4790" /><Relationship Type="http://schemas.openxmlformats.org/officeDocument/2006/relationships/image" Target="/word/media/9d8783b6-e9ed-4049-be2e-55f2e3badde0.png" Id="Rb8d04e0162d94169" /></Relationships>
</file>