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9148394b6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a9dcc2f31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Lee-Hi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627f4a9074e0f" /><Relationship Type="http://schemas.openxmlformats.org/officeDocument/2006/relationships/numbering" Target="/word/numbering.xml" Id="R8777dcd8f2804921" /><Relationship Type="http://schemas.openxmlformats.org/officeDocument/2006/relationships/settings" Target="/word/settings.xml" Id="R0e433277b43a4df3" /><Relationship Type="http://schemas.openxmlformats.org/officeDocument/2006/relationships/image" Target="/word/media/8e8f17c7-db35-40fb-b1f1-5d17d42abd8e.png" Id="R224a9dcc2f314253" /></Relationships>
</file>