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189f51f13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cd9b31974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9005f8c4c4bb6" /><Relationship Type="http://schemas.openxmlformats.org/officeDocument/2006/relationships/numbering" Target="/word/numbering.xml" Id="Rf24c615d5b1f46e8" /><Relationship Type="http://schemas.openxmlformats.org/officeDocument/2006/relationships/settings" Target="/word/settings.xml" Id="Ree38f3807feb424c" /><Relationship Type="http://schemas.openxmlformats.org/officeDocument/2006/relationships/image" Target="/word/media/1984f33a-86d0-4c77-ace2-bb329964ff83.png" Id="R9e0cd9b319744ad9" /></Relationships>
</file>