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073b8febc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8ab38a47a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 Hy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5bd340efe4ad0" /><Relationship Type="http://schemas.openxmlformats.org/officeDocument/2006/relationships/numbering" Target="/word/numbering.xml" Id="R199b5fc8b7e846aa" /><Relationship Type="http://schemas.openxmlformats.org/officeDocument/2006/relationships/settings" Target="/word/settings.xml" Id="Rf8ccd67523b64963" /><Relationship Type="http://schemas.openxmlformats.org/officeDocument/2006/relationships/image" Target="/word/media/6c03150d-5a82-4a86-a0a6-d3c7898638f6.png" Id="R06c8ab38a47a4076" /></Relationships>
</file>