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7f715e39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0bfb9bfa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Hy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aa382dd54b7d" /><Relationship Type="http://schemas.openxmlformats.org/officeDocument/2006/relationships/numbering" Target="/word/numbering.xml" Id="Ra7a923e59a1c4eef" /><Relationship Type="http://schemas.openxmlformats.org/officeDocument/2006/relationships/settings" Target="/word/settings.xml" Id="R3aa61dfcf1eb417a" /><Relationship Type="http://schemas.openxmlformats.org/officeDocument/2006/relationships/image" Target="/word/media/c09614a5-d136-42e3-a460-dee482d1223b.png" Id="R8270bfb9bfa0462e" /></Relationships>
</file>