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f459568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7ec664d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21afbf10243f7" /><Relationship Type="http://schemas.openxmlformats.org/officeDocument/2006/relationships/numbering" Target="/word/numbering.xml" Id="R88b5b9699cc24003" /><Relationship Type="http://schemas.openxmlformats.org/officeDocument/2006/relationships/settings" Target="/word/settings.xml" Id="R8acbe03b786046a9" /><Relationship Type="http://schemas.openxmlformats.org/officeDocument/2006/relationships/image" Target="/word/media/d2313eca-9d44-4748-9e88-a1ba010d4743.png" Id="R1cf27ec664d84955" /></Relationships>
</file>