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65536bdf9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46e21b26a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Meadows,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cb7da79a94a63" /><Relationship Type="http://schemas.openxmlformats.org/officeDocument/2006/relationships/numbering" Target="/word/numbering.xml" Id="R1739c5c00e7e4a80" /><Relationship Type="http://schemas.openxmlformats.org/officeDocument/2006/relationships/settings" Target="/word/settings.xml" Id="Rcc0a75a6631141fe" /><Relationship Type="http://schemas.openxmlformats.org/officeDocument/2006/relationships/image" Target="/word/media/de2bcad4-6c75-4ba9-9424-eb28099c9e12.png" Id="R17446e21b26a4733" /></Relationships>
</file>