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c9910a8e8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6b386088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7d46a9c3c4580" /><Relationship Type="http://schemas.openxmlformats.org/officeDocument/2006/relationships/numbering" Target="/word/numbering.xml" Id="Rbeb1d595752c40b6" /><Relationship Type="http://schemas.openxmlformats.org/officeDocument/2006/relationships/settings" Target="/word/settings.xml" Id="R672cc0f79cc845df" /><Relationship Type="http://schemas.openxmlformats.org/officeDocument/2006/relationships/image" Target="/word/media/0386013a-47bf-40bc-952c-0986958860b9.png" Id="R1326b38608814d97" /></Relationships>
</file>