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008b47f7a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ebfd00d10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568defa7f49e4" /><Relationship Type="http://schemas.openxmlformats.org/officeDocument/2006/relationships/numbering" Target="/word/numbering.xml" Id="R53ebe74f1fc743a6" /><Relationship Type="http://schemas.openxmlformats.org/officeDocument/2006/relationships/settings" Target="/word/settings.xml" Id="R4ffafb2075ee4e9b" /><Relationship Type="http://schemas.openxmlformats.org/officeDocument/2006/relationships/image" Target="/word/media/9f40443d-dd0f-4761-90ae-b94f6bb0f3ac.png" Id="R525ebfd00d10452f" /></Relationships>
</file>