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230b0a9dd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2dab0088f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Walker Hots,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c8f9293b049ab" /><Relationship Type="http://schemas.openxmlformats.org/officeDocument/2006/relationships/numbering" Target="/word/numbering.xml" Id="R9b8690a6d70046dc" /><Relationship Type="http://schemas.openxmlformats.org/officeDocument/2006/relationships/settings" Target="/word/settings.xml" Id="R3498e69d9bab4ddd" /><Relationship Type="http://schemas.openxmlformats.org/officeDocument/2006/relationships/image" Target="/word/media/0494d288-92a6-445d-9d06-41a675fa8d67.png" Id="Re472dab0088f4f99" /></Relationships>
</file>