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1c35e82ad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68f3fe6db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75a4c0f04baf" /><Relationship Type="http://schemas.openxmlformats.org/officeDocument/2006/relationships/numbering" Target="/word/numbering.xml" Id="R2ce4521a113b4f2f" /><Relationship Type="http://schemas.openxmlformats.org/officeDocument/2006/relationships/settings" Target="/word/settings.xml" Id="Rb0ce748349b947a1" /><Relationship Type="http://schemas.openxmlformats.org/officeDocument/2006/relationships/image" Target="/word/media/8012530c-214e-4de4-811b-d3573f501127.png" Id="R54468f3fe6db405b" /></Relationships>
</file>