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59b6c3175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177e9d466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dbceef0cb45a7" /><Relationship Type="http://schemas.openxmlformats.org/officeDocument/2006/relationships/numbering" Target="/word/numbering.xml" Id="R8f2fd090cbd14e96" /><Relationship Type="http://schemas.openxmlformats.org/officeDocument/2006/relationships/settings" Target="/word/settings.xml" Id="Ra1d15557c7ed405c" /><Relationship Type="http://schemas.openxmlformats.org/officeDocument/2006/relationships/image" Target="/word/media/61039520-2508-4c58-aef4-6b1ff61e2117.png" Id="R6b3177e9d4664718" /></Relationships>
</file>