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995263748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e1fe760d5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1b7db612d4909" /><Relationship Type="http://schemas.openxmlformats.org/officeDocument/2006/relationships/numbering" Target="/word/numbering.xml" Id="Rab0ab8569f514fb2" /><Relationship Type="http://schemas.openxmlformats.org/officeDocument/2006/relationships/settings" Target="/word/settings.xml" Id="Rd40f535abc4c4ff1" /><Relationship Type="http://schemas.openxmlformats.org/officeDocument/2006/relationships/image" Target="/word/media/8c923391-5784-4585-b2d6-fac4c2bc32f8.png" Id="R552e1fe760d54cbd" /></Relationships>
</file>