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485cfc8d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39e5bc994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3b9fc55d24bc9" /><Relationship Type="http://schemas.openxmlformats.org/officeDocument/2006/relationships/numbering" Target="/word/numbering.xml" Id="Rea1e19c098324ae1" /><Relationship Type="http://schemas.openxmlformats.org/officeDocument/2006/relationships/settings" Target="/word/settings.xml" Id="R023e7950172b44c3" /><Relationship Type="http://schemas.openxmlformats.org/officeDocument/2006/relationships/image" Target="/word/media/a52b31b5-1685-4aeb-b494-97b0dc8c46e7.png" Id="R9a339e5bc9944310" /></Relationships>
</file>