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836401544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9163134bf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Leedot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fb0fc584541d5" /><Relationship Type="http://schemas.openxmlformats.org/officeDocument/2006/relationships/numbering" Target="/word/numbering.xml" Id="Rdf51bce5b34b484e" /><Relationship Type="http://schemas.openxmlformats.org/officeDocument/2006/relationships/settings" Target="/word/settings.xml" Id="Re94bc340f2154afe" /><Relationship Type="http://schemas.openxmlformats.org/officeDocument/2006/relationships/image" Target="/word/media/a5136c02-5a12-4ab4-b5fe-2bbd583f64d5.png" Id="R6239163134bf4bfc" /></Relationships>
</file>