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02a4ababc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00bb49c80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Leeds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67d44c18c45c3" /><Relationship Type="http://schemas.openxmlformats.org/officeDocument/2006/relationships/numbering" Target="/word/numbering.xml" Id="R82153badcbe44c50" /><Relationship Type="http://schemas.openxmlformats.org/officeDocument/2006/relationships/settings" Target="/word/settings.xml" Id="R257291bdc4b9450f" /><Relationship Type="http://schemas.openxmlformats.org/officeDocument/2006/relationships/image" Target="/word/media/bf98c40c-4d8c-4be7-95d6-b0932819893a.png" Id="R45400bb49c80493a" /></Relationships>
</file>