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9c57298eb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4831782e4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0d1406638436d" /><Relationship Type="http://schemas.openxmlformats.org/officeDocument/2006/relationships/numbering" Target="/word/numbering.xml" Id="R9309b87bf9f14f2f" /><Relationship Type="http://schemas.openxmlformats.org/officeDocument/2006/relationships/settings" Target="/word/settings.xml" Id="R019e3c365e1d414b" /><Relationship Type="http://schemas.openxmlformats.org/officeDocument/2006/relationships/image" Target="/word/media/081b4d13-7185-4da8-baa6-7c7e1b087dbe.png" Id="R4414831782e44949" /></Relationships>
</file>