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4d92ccee4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50bc31839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Leedsville,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96e31e6c342cd" /><Relationship Type="http://schemas.openxmlformats.org/officeDocument/2006/relationships/numbering" Target="/word/numbering.xml" Id="Reff95a933d1b489a" /><Relationship Type="http://schemas.openxmlformats.org/officeDocument/2006/relationships/settings" Target="/word/settings.xml" Id="R634a279d9f1a4384" /><Relationship Type="http://schemas.openxmlformats.org/officeDocument/2006/relationships/image" Target="/word/media/2f9c8cb3-9ce9-48b5-b9b6-f079ac35f4ac.png" Id="Rd7350bc318394091" /></Relationships>
</file>