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9ca1ab3f0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e1a9e6e2a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Leedy,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fe5b6e3c242f1" /><Relationship Type="http://schemas.openxmlformats.org/officeDocument/2006/relationships/numbering" Target="/word/numbering.xml" Id="R57f94749375b4902" /><Relationship Type="http://schemas.openxmlformats.org/officeDocument/2006/relationships/settings" Target="/word/settings.xml" Id="Re5609ebc94b14264" /><Relationship Type="http://schemas.openxmlformats.org/officeDocument/2006/relationships/image" Target="/word/media/ab156f06-a63b-43be-9558-e9997045a837.png" Id="R29fe1a9e6e2a48d7" /></Relationships>
</file>