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abba1423b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77e0c961442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Leefe,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05bdeab7c44fa" /><Relationship Type="http://schemas.openxmlformats.org/officeDocument/2006/relationships/numbering" Target="/word/numbering.xml" Id="Rd69a9d57516d4293" /><Relationship Type="http://schemas.openxmlformats.org/officeDocument/2006/relationships/settings" Target="/word/settings.xml" Id="R0844b19a875040fb" /><Relationship Type="http://schemas.openxmlformats.org/officeDocument/2006/relationships/image" Target="/word/media/a3f4f80c-90a2-4ca1-a02e-388e61599b44.png" Id="R66777e0c96144295" /></Relationships>
</file>