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65ca21124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921badf10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0a5fe70134663" /><Relationship Type="http://schemas.openxmlformats.org/officeDocument/2006/relationships/numbering" Target="/word/numbering.xml" Id="Rad81efc5da534220" /><Relationship Type="http://schemas.openxmlformats.org/officeDocument/2006/relationships/settings" Target="/word/settings.xml" Id="R71f69985718a498b" /><Relationship Type="http://schemas.openxmlformats.org/officeDocument/2006/relationships/image" Target="/word/media/5dd6292a-1a54-4912-9094-6d3283f63859.png" Id="Raf2921badf1043d7" /></Relationships>
</file>