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d5c4d1ccc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f723483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Leeland Creek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4d55c1c15412d" /><Relationship Type="http://schemas.openxmlformats.org/officeDocument/2006/relationships/numbering" Target="/word/numbering.xml" Id="R569c44e7e1174d50" /><Relationship Type="http://schemas.openxmlformats.org/officeDocument/2006/relationships/settings" Target="/word/settings.xml" Id="Rfea08848b0654684" /><Relationship Type="http://schemas.openxmlformats.org/officeDocument/2006/relationships/image" Target="/word/media/0c6627d5-1fd0-4f8b-b768-0f88391e4b87.png" Id="R0fa3f723483d45b6" /></Relationships>
</file>