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3f6f11b9b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7b614bb5c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Leeland Station,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571b1d90c4a96" /><Relationship Type="http://schemas.openxmlformats.org/officeDocument/2006/relationships/numbering" Target="/word/numbering.xml" Id="R2bf0786ad9a74abd" /><Relationship Type="http://schemas.openxmlformats.org/officeDocument/2006/relationships/settings" Target="/word/settings.xml" Id="Rad8edaaefce44c07" /><Relationship Type="http://schemas.openxmlformats.org/officeDocument/2006/relationships/image" Target="/word/media/186b3944-0a96-43b6-8511-b492620deaee.png" Id="Rffc7b614bb5c41a9" /></Relationships>
</file>