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b70a7007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b070b4a2a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cd829c3114b38" /><Relationship Type="http://schemas.openxmlformats.org/officeDocument/2006/relationships/numbering" Target="/word/numbering.xml" Id="R7a2d6a0b90e64a50" /><Relationship Type="http://schemas.openxmlformats.org/officeDocument/2006/relationships/settings" Target="/word/settings.xml" Id="R3cc182cbcae34381" /><Relationship Type="http://schemas.openxmlformats.org/officeDocument/2006/relationships/image" Target="/word/media/544c68d0-01c5-4dec-a13e-5e16b407b507.png" Id="R332b070b4a2a446c" /></Relationships>
</file>