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9178a4069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32467ee5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b93c408f496e" /><Relationship Type="http://schemas.openxmlformats.org/officeDocument/2006/relationships/numbering" Target="/word/numbering.xml" Id="R1d48a045bd484249" /><Relationship Type="http://schemas.openxmlformats.org/officeDocument/2006/relationships/settings" Target="/word/settings.xml" Id="R57a7050b70184131" /><Relationship Type="http://schemas.openxmlformats.org/officeDocument/2006/relationships/image" Target="/word/media/61ea7183-c9a9-4049-8c15-f46f0c0486ba.png" Id="R6eb32467ee5c47cf" /></Relationships>
</file>