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44e48172d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2317335f6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bc0aaba9b4cd5" /><Relationship Type="http://schemas.openxmlformats.org/officeDocument/2006/relationships/numbering" Target="/word/numbering.xml" Id="Rd505543348aa400a" /><Relationship Type="http://schemas.openxmlformats.org/officeDocument/2006/relationships/settings" Target="/word/settings.xml" Id="R094b1d77b10e474b" /><Relationship Type="http://schemas.openxmlformats.org/officeDocument/2006/relationships/image" Target="/word/media/5a724efe-060b-4471-a27b-5a6a39bfbb22.png" Id="Rf9d2317335f64684" /></Relationships>
</file>