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887c8330948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47311e89e3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Lees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f13a82f2e4f24" /><Relationship Type="http://schemas.openxmlformats.org/officeDocument/2006/relationships/numbering" Target="/word/numbering.xml" Id="Rc50146bbfad2424c" /><Relationship Type="http://schemas.openxmlformats.org/officeDocument/2006/relationships/settings" Target="/word/settings.xml" Id="R0eb14578e3e941cb" /><Relationship Type="http://schemas.openxmlformats.org/officeDocument/2006/relationships/image" Target="/word/media/7e13096c-be9c-420e-ac46-4bbf4ab1cc4f.png" Id="R8947311e89e34142" /></Relationships>
</file>